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B647F6" w14:textId="7A319C51" w:rsidR="00C043E1" w:rsidRDefault="00DC3A3F" w:rsidP="00DC3A3F">
      <w:pPr>
        <w:jc w:val="center"/>
      </w:pPr>
      <w:r w:rsidRPr="00DC3A3F">
        <w:drawing>
          <wp:inline distT="0" distB="0" distL="0" distR="0" wp14:anchorId="61F389A1" wp14:editId="3B231576">
            <wp:extent cx="4689362" cy="262444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97764" cy="2629149"/>
                    </a:xfrm>
                    <a:prstGeom prst="rect">
                      <a:avLst/>
                    </a:prstGeom>
                    <a:ln>
                      <a:noFill/>
                    </a:ln>
                    <a:effectLst>
                      <a:softEdge rad="112500"/>
                    </a:effectLst>
                  </pic:spPr>
                </pic:pic>
              </a:graphicData>
            </a:graphic>
          </wp:inline>
        </w:drawing>
      </w:r>
    </w:p>
    <w:p w14:paraId="347C32ED" w14:textId="1BCDFC45" w:rsidR="00DC3A3F" w:rsidRPr="00DC3A3F" w:rsidRDefault="00DC3A3F" w:rsidP="00DC3A3F">
      <w:r w:rsidRPr="00DC3A3F">
        <w:rPr>
          <w:b/>
          <w:bCs/>
        </w:rPr>
        <w:t xml:space="preserve">Problem </w:t>
      </w:r>
      <w:r w:rsidRPr="00DC3A3F">
        <w:rPr>
          <w:b/>
          <w:bCs/>
        </w:rPr>
        <w:t>Statement:</w:t>
      </w:r>
    </w:p>
    <w:p w14:paraId="1BBA7FEC" w14:textId="0DCB5CE8" w:rsidR="00DC3A3F" w:rsidRPr="00DC3A3F" w:rsidRDefault="00DC3A3F" w:rsidP="00DC3A3F">
      <w:pPr>
        <w:pStyle w:val="ListParagraph"/>
        <w:numPr>
          <w:ilvl w:val="0"/>
          <w:numId w:val="2"/>
        </w:numPr>
      </w:pPr>
      <w:r w:rsidRPr="00DC3A3F">
        <w:t xml:space="preserve">which macroeconomic factors the biggest predictors of global warming, </w:t>
      </w:r>
      <w:r w:rsidRPr="00DC3A3F">
        <w:t>i.e.</w:t>
      </w:r>
      <w:r w:rsidRPr="00DC3A3F">
        <w:t xml:space="preserve"> global carbon dioxide emissions.</w:t>
      </w:r>
    </w:p>
    <w:p w14:paraId="5CCA41B2" w14:textId="77777777" w:rsidR="00DC3A3F" w:rsidRPr="00DC3A3F" w:rsidRDefault="00DC3A3F" w:rsidP="00DC3A3F">
      <w:pPr>
        <w:pStyle w:val="ListParagraph"/>
        <w:numPr>
          <w:ilvl w:val="0"/>
          <w:numId w:val="2"/>
        </w:numPr>
      </w:pPr>
      <w:r w:rsidRPr="00DC3A3F">
        <w:t>analysis is based on year 2014.</w:t>
      </w:r>
    </w:p>
    <w:p w14:paraId="5C46BB05" w14:textId="3742B5B3" w:rsidR="00DC3A3F" w:rsidRDefault="00DC3A3F" w:rsidP="00DC3A3F">
      <w:r>
        <w:t>Data:</w:t>
      </w:r>
    </w:p>
    <w:p w14:paraId="15415FDC" w14:textId="45558C00" w:rsidR="00DC3A3F" w:rsidRDefault="00DC3A3F" w:rsidP="00DC3A3F">
      <w:r>
        <w:t>We have data of 62 countries, which contains information on co2 emission per person, GDP per capita income, forest coverage percentage industry percentage of GDP, coal, oil, electricity consumption per capita, population, yearly emission of co2, percent use of nuclear and other renewable energy sources in total energy generation.</w:t>
      </w:r>
    </w:p>
    <w:p w14:paraId="7DE8B89C" w14:textId="0808382D" w:rsidR="00DC3A3F" w:rsidRDefault="00DC3A3F" w:rsidP="00DC3A3F"/>
    <w:p w14:paraId="7C8C2CC9" w14:textId="77777777" w:rsidR="00DC3A3F" w:rsidRDefault="00DC3A3F" w:rsidP="00DC3A3F">
      <w:pPr>
        <w:rPr>
          <w:b/>
          <w:bCs/>
          <w:sz w:val="24"/>
          <w:szCs w:val="24"/>
        </w:rPr>
      </w:pPr>
      <w:r w:rsidRPr="00FE228C">
        <w:rPr>
          <w:b/>
          <w:bCs/>
          <w:sz w:val="24"/>
          <w:szCs w:val="24"/>
        </w:rPr>
        <w:t>Data Pre-processing</w:t>
      </w:r>
      <w:r>
        <w:rPr>
          <w:b/>
          <w:bCs/>
          <w:sz w:val="24"/>
          <w:szCs w:val="24"/>
        </w:rPr>
        <w:t>:</w:t>
      </w:r>
    </w:p>
    <w:p w14:paraId="3E5FCEC5" w14:textId="7A4EB22D" w:rsidR="00DC3A3F" w:rsidRDefault="00DC3A3F" w:rsidP="00DC3A3F">
      <w:pPr>
        <w:rPr>
          <w:sz w:val="24"/>
          <w:szCs w:val="24"/>
        </w:rPr>
      </w:pPr>
      <w:r w:rsidRPr="002D2E0C">
        <w:rPr>
          <w:i/>
          <w:iCs/>
          <w:sz w:val="24"/>
          <w:szCs w:val="24"/>
        </w:rPr>
        <w:t>Missing value</w:t>
      </w:r>
      <w:r>
        <w:rPr>
          <w:sz w:val="24"/>
          <w:szCs w:val="24"/>
        </w:rPr>
        <w:t>:</w:t>
      </w:r>
    </w:p>
    <w:p w14:paraId="38165F2F" w14:textId="251DD08F" w:rsidR="00DC3A3F" w:rsidRDefault="00DC3A3F" w:rsidP="00DC3A3F">
      <w:r>
        <w:t>There were few missing values, imputed using sklearns iterative imputer.</w:t>
      </w:r>
    </w:p>
    <w:p w14:paraId="305CFB69" w14:textId="77777777" w:rsidR="005E2C6F" w:rsidRDefault="005E2C6F" w:rsidP="00DC3A3F">
      <w:pPr>
        <w:rPr>
          <w:i/>
          <w:iCs/>
          <w:sz w:val="24"/>
          <w:szCs w:val="24"/>
        </w:rPr>
      </w:pPr>
    </w:p>
    <w:p w14:paraId="03D6D0C0" w14:textId="485CEF81" w:rsidR="00DC3A3F" w:rsidRPr="005E2C6F" w:rsidRDefault="005E2C6F" w:rsidP="00DC3A3F">
      <w:pPr>
        <w:rPr>
          <w:i/>
          <w:iCs/>
          <w:sz w:val="24"/>
          <w:szCs w:val="24"/>
        </w:rPr>
      </w:pPr>
      <w:r w:rsidRPr="005E2C6F">
        <w:rPr>
          <w:i/>
          <w:iCs/>
          <w:sz w:val="24"/>
          <w:szCs w:val="24"/>
        </w:rPr>
        <w:t>Outlier treatment</w:t>
      </w:r>
      <w:r w:rsidR="00DC3A3F" w:rsidRPr="005E2C6F">
        <w:rPr>
          <w:i/>
          <w:iCs/>
          <w:sz w:val="24"/>
          <w:szCs w:val="24"/>
        </w:rPr>
        <w:t>:</w:t>
      </w:r>
    </w:p>
    <w:p w14:paraId="7D75AC73" w14:textId="5A47F416" w:rsidR="00DC3A3F" w:rsidRDefault="00DC3A3F" w:rsidP="005E2C6F">
      <w:pPr>
        <w:pStyle w:val="ListParagraph"/>
        <w:numPr>
          <w:ilvl w:val="0"/>
          <w:numId w:val="3"/>
        </w:numPr>
      </w:pPr>
      <w:r>
        <w:t xml:space="preserve">Observed that most of the variables are skewed. It was expected. </w:t>
      </w:r>
      <w:r w:rsidR="005E2C6F">
        <w:t>As some country’s population, GDP, co2 emission is very high compare to rest.</w:t>
      </w:r>
    </w:p>
    <w:p w14:paraId="231F426E" w14:textId="156BE482" w:rsidR="005E2C6F" w:rsidRDefault="005E2C6F" w:rsidP="005E2C6F">
      <w:pPr>
        <w:pStyle w:val="ListParagraph"/>
        <w:numPr>
          <w:ilvl w:val="0"/>
          <w:numId w:val="3"/>
        </w:numPr>
      </w:pPr>
      <w:r>
        <w:t>We capped outliers at 99</w:t>
      </w:r>
      <w:r w:rsidRPr="005E2C6F">
        <w:rPr>
          <w:vertAlign w:val="superscript"/>
        </w:rPr>
        <w:t>th</w:t>
      </w:r>
      <w:r>
        <w:t xml:space="preserve"> percentile.</w:t>
      </w:r>
    </w:p>
    <w:p w14:paraId="672A1402" w14:textId="77777777" w:rsidR="005E2C6F" w:rsidRDefault="005E2C6F" w:rsidP="005E2C6F"/>
    <w:p w14:paraId="3A6F020A" w14:textId="694BB60D" w:rsidR="005E2C6F" w:rsidRPr="005E2C6F" w:rsidRDefault="005E2C6F" w:rsidP="00DC3A3F">
      <w:pPr>
        <w:rPr>
          <w:i/>
          <w:iCs/>
          <w:sz w:val="24"/>
          <w:szCs w:val="24"/>
        </w:rPr>
      </w:pPr>
      <w:r w:rsidRPr="005E2C6F">
        <w:rPr>
          <w:i/>
          <w:iCs/>
          <w:sz w:val="24"/>
          <w:szCs w:val="24"/>
        </w:rPr>
        <w:t>EDA:</w:t>
      </w:r>
    </w:p>
    <w:p w14:paraId="36D1C519" w14:textId="722E6752" w:rsidR="005E2C6F" w:rsidRPr="005E2C6F" w:rsidRDefault="005E2C6F" w:rsidP="005E2C6F">
      <w:pPr>
        <w:pStyle w:val="ListParagraph"/>
        <w:numPr>
          <w:ilvl w:val="0"/>
          <w:numId w:val="5"/>
        </w:numPr>
      </w:pPr>
      <w:r w:rsidRPr="005E2C6F">
        <w:t>income_per_person_gdppercapita_ppp_inflation_adjusted,</w:t>
      </w:r>
      <w:r>
        <w:t xml:space="preserve"> </w:t>
      </w:r>
      <w:r w:rsidRPr="005E2C6F">
        <w:t xml:space="preserve">coal consumption, electricity generation and use per person, oil </w:t>
      </w:r>
      <w:r w:rsidRPr="005E2C6F">
        <w:t>consumption</w:t>
      </w:r>
      <w:r w:rsidRPr="005E2C6F">
        <w:t xml:space="preserve"> per person shows positive trend with co2 emission.</w:t>
      </w:r>
    </w:p>
    <w:p w14:paraId="28832461" w14:textId="28E36431" w:rsidR="005E2C6F" w:rsidRPr="005E2C6F" w:rsidRDefault="005E2C6F" w:rsidP="005E2C6F">
      <w:pPr>
        <w:pStyle w:val="ListParagraph"/>
        <w:numPr>
          <w:ilvl w:val="0"/>
          <w:numId w:val="5"/>
        </w:numPr>
      </w:pPr>
      <w:r w:rsidRPr="005E2C6F">
        <w:t xml:space="preserve">these variables might be helpful for </w:t>
      </w:r>
      <w:r w:rsidRPr="005E2C6F">
        <w:t>predicting</w:t>
      </w:r>
      <w:r w:rsidRPr="005E2C6F">
        <w:t xml:space="preserve"> co2 emission.</w:t>
      </w:r>
    </w:p>
    <w:p w14:paraId="1A82EA83" w14:textId="35F4D16F" w:rsidR="005E2C6F" w:rsidRDefault="005E2C6F" w:rsidP="005E2C6F">
      <w:pPr>
        <w:pStyle w:val="ListParagraph"/>
        <w:numPr>
          <w:ilvl w:val="0"/>
          <w:numId w:val="5"/>
        </w:numPr>
      </w:pPr>
      <w:r>
        <w:t xml:space="preserve">from above heatmap we can see that income per person </w:t>
      </w:r>
      <w:r>
        <w:t>GDP</w:t>
      </w:r>
      <w:r>
        <w:t xml:space="preserve"> per capita, electricity generation and use, oil consumption are highly corelated with target variable co2 emission per capita.</w:t>
      </w:r>
    </w:p>
    <w:p w14:paraId="2B6B64DB" w14:textId="77777777" w:rsidR="005E2C6F" w:rsidRDefault="005E2C6F" w:rsidP="005E2C6F"/>
    <w:p w14:paraId="1893F727" w14:textId="0C080ACB" w:rsidR="005E2C6F" w:rsidRDefault="005E2C6F" w:rsidP="005E2C6F">
      <w:pPr>
        <w:pStyle w:val="ListParagraph"/>
        <w:numPr>
          <w:ilvl w:val="0"/>
          <w:numId w:val="5"/>
        </w:numPr>
      </w:pPr>
      <w:r>
        <w:lastRenderedPageBreak/>
        <w:t xml:space="preserve">we can also </w:t>
      </w:r>
      <w:r>
        <w:t>observe</w:t>
      </w:r>
      <w:r>
        <w:t xml:space="preserve"> multi-</w:t>
      </w:r>
      <w:r>
        <w:t>collinearity</w:t>
      </w:r>
      <w:r>
        <w:t xml:space="preserve"> in the data. like import and export are highly corelated. </w:t>
      </w:r>
      <w:r>
        <w:t>electricity</w:t>
      </w:r>
      <w:r>
        <w:t xml:space="preserve"> use and generation are also highly corelated with income per </w:t>
      </w:r>
      <w:r>
        <w:t>GDP</w:t>
      </w:r>
      <w:r>
        <w:t xml:space="preserve"> per capita.</w:t>
      </w:r>
    </w:p>
    <w:p w14:paraId="071D19E3" w14:textId="77777777" w:rsidR="005E2C6F" w:rsidRDefault="005E2C6F" w:rsidP="005E2C6F">
      <w:pPr>
        <w:pStyle w:val="ListParagraph"/>
        <w:numPr>
          <w:ilvl w:val="0"/>
          <w:numId w:val="5"/>
        </w:numPr>
      </w:pPr>
      <w:r>
        <w:t>From above plot we can see that contribution of Qatar is highest in c02 emission per person.</w:t>
      </w:r>
    </w:p>
    <w:p w14:paraId="7927DC3D" w14:textId="0C1367F8" w:rsidR="005E2C6F" w:rsidRDefault="005E2C6F" w:rsidP="005E2C6F">
      <w:pPr>
        <w:pStyle w:val="ListParagraph"/>
        <w:numPr>
          <w:ilvl w:val="0"/>
          <w:numId w:val="5"/>
        </w:numPr>
      </w:pPr>
      <w:r>
        <w:t>we can also see if we consider co2 emission per person in 2014 Qatar, Kuwait, United Arab Emirates was on an avg. 25.31 tones per capita which was way above the rest of the countries avg. which was 6.34 tons per capita.</w:t>
      </w:r>
    </w:p>
    <w:p w14:paraId="5F8843FF" w14:textId="0629C0D9" w:rsidR="005E2C6F" w:rsidRPr="00DF4785" w:rsidRDefault="009A4129" w:rsidP="005E2C6F">
      <w:pPr>
        <w:rPr>
          <w:i/>
          <w:iCs/>
          <w:sz w:val="24"/>
          <w:szCs w:val="24"/>
        </w:rPr>
      </w:pPr>
      <w:r w:rsidRPr="00DF4785">
        <w:rPr>
          <w:i/>
          <w:iCs/>
          <w:sz w:val="24"/>
          <w:szCs w:val="24"/>
        </w:rPr>
        <w:t>Scaling:</w:t>
      </w:r>
    </w:p>
    <w:p w14:paraId="0AD7F04B" w14:textId="0B393E30" w:rsidR="009A4129" w:rsidRDefault="009A4129" w:rsidP="005E2C6F">
      <w:r>
        <w:t xml:space="preserve">Used standard scaler to scale the data. </w:t>
      </w:r>
    </w:p>
    <w:p w14:paraId="7A0E26F3" w14:textId="0BF92A52" w:rsidR="009A4129" w:rsidRDefault="009A4129" w:rsidP="005E2C6F"/>
    <w:p w14:paraId="70D950F2" w14:textId="4BA7EEFF" w:rsidR="009A4129" w:rsidRPr="00DF4785" w:rsidRDefault="009A4129" w:rsidP="005E2C6F">
      <w:pPr>
        <w:rPr>
          <w:b/>
          <w:bCs/>
          <w:sz w:val="24"/>
          <w:szCs w:val="24"/>
        </w:rPr>
      </w:pPr>
      <w:r w:rsidRPr="00DF4785">
        <w:rPr>
          <w:b/>
          <w:bCs/>
          <w:sz w:val="24"/>
          <w:szCs w:val="24"/>
        </w:rPr>
        <w:t>Model Building:</w:t>
      </w:r>
    </w:p>
    <w:p w14:paraId="04888009" w14:textId="518F048D" w:rsidR="009A4129" w:rsidRPr="00DF4785" w:rsidRDefault="009A4129" w:rsidP="005E2C6F">
      <w:pPr>
        <w:rPr>
          <w:i/>
          <w:iCs/>
          <w:sz w:val="24"/>
          <w:szCs w:val="24"/>
        </w:rPr>
      </w:pPr>
      <w:r w:rsidRPr="00DF4785">
        <w:rPr>
          <w:i/>
          <w:iCs/>
          <w:sz w:val="24"/>
          <w:szCs w:val="24"/>
        </w:rPr>
        <w:t>Lasso regression:</w:t>
      </w:r>
    </w:p>
    <w:p w14:paraId="76AE82C4" w14:textId="12F3D1E6" w:rsidR="009A4129" w:rsidRDefault="009A4129" w:rsidP="005E2C6F">
      <w:r>
        <w:t>After hyper parameter tuning found regularization parameter to be 0.01, got a R squared value of 87%. With some feature elimination.</w:t>
      </w:r>
    </w:p>
    <w:p w14:paraId="2EC82D29" w14:textId="4963DC50" w:rsidR="009A4129" w:rsidRPr="00DF4785" w:rsidRDefault="009A4129" w:rsidP="005E2C6F">
      <w:pPr>
        <w:rPr>
          <w:b/>
          <w:bCs/>
          <w:sz w:val="24"/>
          <w:szCs w:val="24"/>
        </w:rPr>
      </w:pPr>
      <w:r w:rsidRPr="00DF4785">
        <w:rPr>
          <w:b/>
          <w:bCs/>
          <w:sz w:val="24"/>
          <w:szCs w:val="24"/>
        </w:rPr>
        <w:t>Findings:</w:t>
      </w:r>
    </w:p>
    <w:p w14:paraId="266F3BF5" w14:textId="7CF40749" w:rsidR="009A4129" w:rsidRPr="009A4129" w:rsidRDefault="009A4129" w:rsidP="009A4129">
      <w:pPr>
        <w:pStyle w:val="ListParagraph"/>
        <w:numPr>
          <w:ilvl w:val="0"/>
          <w:numId w:val="7"/>
        </w:numPr>
      </w:pPr>
      <w:r w:rsidRPr="009A4129">
        <w:rPr>
          <w:i/>
          <w:iCs/>
        </w:rPr>
        <w:t xml:space="preserve">electricity_use_per_person, industry_percent_of_gdp, oil_consumption_per_cap, coal_consumption_per_cap these are the </w:t>
      </w:r>
      <w:r w:rsidRPr="009A4129">
        <w:rPr>
          <w:i/>
          <w:iCs/>
        </w:rPr>
        <w:t>variable</w:t>
      </w:r>
      <w:r w:rsidRPr="009A4129">
        <w:rPr>
          <w:i/>
          <w:iCs/>
        </w:rPr>
        <w:t xml:space="preserve"> positively effecting the co2 emission.</w:t>
      </w:r>
    </w:p>
    <w:p w14:paraId="145BFFEC" w14:textId="411AE1DA" w:rsidR="009A4129" w:rsidRPr="009A4129" w:rsidRDefault="009A4129" w:rsidP="009A4129">
      <w:pPr>
        <w:pStyle w:val="ListParagraph"/>
        <w:numPr>
          <w:ilvl w:val="0"/>
          <w:numId w:val="7"/>
        </w:numPr>
      </w:pPr>
      <w:r w:rsidRPr="009A4129">
        <w:rPr>
          <w:i/>
          <w:iCs/>
        </w:rPr>
        <w:t xml:space="preserve">we can interpret them like, if we </w:t>
      </w:r>
      <w:r w:rsidRPr="009A4129">
        <w:rPr>
          <w:i/>
          <w:iCs/>
        </w:rPr>
        <w:t>increase</w:t>
      </w:r>
      <w:r w:rsidRPr="009A4129">
        <w:rPr>
          <w:i/>
          <w:iCs/>
        </w:rPr>
        <w:t xml:space="preserve"> electricity_use_per_person by one unit by keeping all other </w:t>
      </w:r>
      <w:r w:rsidRPr="009A4129">
        <w:rPr>
          <w:i/>
          <w:iCs/>
        </w:rPr>
        <w:t>variable</w:t>
      </w:r>
      <w:r w:rsidRPr="009A4129">
        <w:rPr>
          <w:i/>
          <w:iCs/>
        </w:rPr>
        <w:t xml:space="preserve"> constant co2 emission per capita </w:t>
      </w:r>
      <w:r w:rsidRPr="009A4129">
        <w:rPr>
          <w:i/>
          <w:iCs/>
        </w:rPr>
        <w:t>increases</w:t>
      </w:r>
      <w:r w:rsidRPr="009A4129">
        <w:rPr>
          <w:i/>
          <w:iCs/>
        </w:rPr>
        <w:t xml:space="preserve"> by 0.524 unit.</w:t>
      </w:r>
    </w:p>
    <w:p w14:paraId="2875B303" w14:textId="264008A8" w:rsidR="009A4129" w:rsidRPr="009A4129" w:rsidRDefault="009A4129" w:rsidP="009A4129">
      <w:pPr>
        <w:pStyle w:val="ListParagraph"/>
        <w:numPr>
          <w:ilvl w:val="0"/>
          <w:numId w:val="7"/>
        </w:numPr>
      </w:pPr>
      <w:r w:rsidRPr="009A4129">
        <w:rPr>
          <w:i/>
          <w:iCs/>
        </w:rPr>
        <w:t xml:space="preserve">forest_coverage_percent, eg_use_comm_cl_zs these are the </w:t>
      </w:r>
      <w:r w:rsidRPr="009A4129">
        <w:rPr>
          <w:i/>
          <w:iCs/>
        </w:rPr>
        <w:t>variable</w:t>
      </w:r>
      <w:r w:rsidRPr="009A4129">
        <w:rPr>
          <w:i/>
          <w:iCs/>
        </w:rPr>
        <w:t xml:space="preserve"> negatively affecting the co2 emission.</w:t>
      </w:r>
    </w:p>
    <w:p w14:paraId="46614F5C" w14:textId="70C5BDD0" w:rsidR="009A4129" w:rsidRPr="009A4129" w:rsidRDefault="009A4129" w:rsidP="009A4129">
      <w:pPr>
        <w:pStyle w:val="ListParagraph"/>
        <w:numPr>
          <w:ilvl w:val="0"/>
          <w:numId w:val="7"/>
        </w:numPr>
      </w:pPr>
      <w:r w:rsidRPr="009A4129">
        <w:rPr>
          <w:i/>
          <w:iCs/>
        </w:rPr>
        <w:t xml:space="preserve">we can interpret them like, if we increase forest_coverage_percent by one unit by keeping all other </w:t>
      </w:r>
      <w:r w:rsidRPr="009A4129">
        <w:rPr>
          <w:i/>
          <w:iCs/>
        </w:rPr>
        <w:t>variable</w:t>
      </w:r>
      <w:r w:rsidRPr="009A4129">
        <w:rPr>
          <w:i/>
          <w:iCs/>
        </w:rPr>
        <w:t xml:space="preserve"> constant co2 emission per capita decreases by 0.148 unit.</w:t>
      </w:r>
    </w:p>
    <w:p w14:paraId="37E872A9" w14:textId="77777777" w:rsidR="00DF4785" w:rsidRDefault="00DF4785" w:rsidP="005E2C6F">
      <w:pPr>
        <w:rPr>
          <w:b/>
          <w:bCs/>
        </w:rPr>
      </w:pPr>
    </w:p>
    <w:p w14:paraId="1707BAAA" w14:textId="7BBA5F56" w:rsidR="009A4129" w:rsidRDefault="009A4129" w:rsidP="005E2C6F">
      <w:pPr>
        <w:rPr>
          <w:b/>
          <w:bCs/>
        </w:rPr>
      </w:pPr>
      <w:r w:rsidRPr="009A4129">
        <w:rPr>
          <w:b/>
          <w:bCs/>
        </w:rPr>
        <w:t>Conclusion:</w:t>
      </w:r>
    </w:p>
    <w:p w14:paraId="545B33DA" w14:textId="77777777" w:rsidR="009A4129" w:rsidRPr="00DF4785" w:rsidRDefault="009A4129" w:rsidP="00DF4785">
      <w:pPr>
        <w:pStyle w:val="ListParagraph"/>
        <w:numPr>
          <w:ilvl w:val="0"/>
          <w:numId w:val="8"/>
        </w:numPr>
      </w:pPr>
      <w:r w:rsidRPr="00DF4785">
        <w:t>electricity use per person</w:t>
      </w:r>
    </w:p>
    <w:p w14:paraId="49E10930" w14:textId="77777777" w:rsidR="009A4129" w:rsidRPr="00DF4785" w:rsidRDefault="009A4129" w:rsidP="00DF4785">
      <w:pPr>
        <w:pStyle w:val="ListParagraph"/>
        <w:numPr>
          <w:ilvl w:val="0"/>
          <w:numId w:val="8"/>
        </w:numPr>
      </w:pPr>
      <w:r w:rsidRPr="00DF4785">
        <w:t>percentage contribution of industry sector to gdp</w:t>
      </w:r>
    </w:p>
    <w:p w14:paraId="592A4BDB" w14:textId="77777777" w:rsidR="009A4129" w:rsidRPr="00DF4785" w:rsidRDefault="009A4129" w:rsidP="00DF4785">
      <w:pPr>
        <w:pStyle w:val="ListParagraph"/>
        <w:numPr>
          <w:ilvl w:val="0"/>
          <w:numId w:val="8"/>
        </w:numPr>
      </w:pPr>
      <w:r w:rsidRPr="00DF4785">
        <w:t>oil consumption per capita</w:t>
      </w:r>
    </w:p>
    <w:p w14:paraId="46ACED18" w14:textId="77777777" w:rsidR="009A4129" w:rsidRPr="00DF4785" w:rsidRDefault="009A4129" w:rsidP="00DF4785">
      <w:pPr>
        <w:pStyle w:val="ListParagraph"/>
        <w:numPr>
          <w:ilvl w:val="0"/>
          <w:numId w:val="8"/>
        </w:numPr>
      </w:pPr>
      <w:r w:rsidRPr="00DF4785">
        <w:t>coal consumption per capita</w:t>
      </w:r>
    </w:p>
    <w:p w14:paraId="642FDF20" w14:textId="0CC2408F" w:rsidR="009A4129" w:rsidRPr="00DF4785" w:rsidRDefault="009A4129" w:rsidP="009A4129">
      <w:pPr>
        <w:pStyle w:val="ListParagraph"/>
        <w:numPr>
          <w:ilvl w:val="0"/>
          <w:numId w:val="8"/>
        </w:numPr>
      </w:pPr>
      <w:r w:rsidRPr="00DF4785">
        <w:t xml:space="preserve">increase in </w:t>
      </w:r>
      <w:r w:rsidR="00DF4785" w:rsidRPr="00DF4785">
        <w:t>these</w:t>
      </w:r>
      <w:r w:rsidRPr="00DF4785">
        <w:t xml:space="preserve"> features causes to co2 emission per capita to increase.</w:t>
      </w:r>
    </w:p>
    <w:p w14:paraId="13335D62" w14:textId="77777777" w:rsidR="00DF4785" w:rsidRPr="00DF4785" w:rsidRDefault="00DF4785" w:rsidP="00DF4785">
      <w:pPr>
        <w:ind w:left="360"/>
        <w:rPr>
          <w:b/>
          <w:bCs/>
        </w:rPr>
      </w:pPr>
    </w:p>
    <w:p w14:paraId="725E21F8" w14:textId="1E695494" w:rsidR="009A4129" w:rsidRPr="00DF4785" w:rsidRDefault="009A4129" w:rsidP="009A4129">
      <w:pPr>
        <w:pStyle w:val="ListParagraph"/>
        <w:numPr>
          <w:ilvl w:val="0"/>
          <w:numId w:val="9"/>
        </w:numPr>
      </w:pPr>
      <w:r w:rsidRPr="00DF4785">
        <w:t xml:space="preserve">coal, gas, oil contribute about 64% of the electricity generation in the world. as the energy produced by these </w:t>
      </w:r>
      <w:r w:rsidR="00DF4785" w:rsidRPr="00DF4785">
        <w:t>resources</w:t>
      </w:r>
      <w:r w:rsidRPr="00DF4785">
        <w:t xml:space="preserve"> is not a clean one and we in our analysis we also find out use of these </w:t>
      </w:r>
      <w:r w:rsidR="00DF4785" w:rsidRPr="00DF4785">
        <w:t>resources</w:t>
      </w:r>
      <w:r w:rsidRPr="00DF4785">
        <w:t xml:space="preserve"> increases co2 emission.</w:t>
      </w:r>
    </w:p>
    <w:p w14:paraId="204A0A60" w14:textId="4A547504" w:rsidR="009A4129" w:rsidRPr="00DF4785" w:rsidRDefault="00DF4785" w:rsidP="00DF4785">
      <w:pPr>
        <w:pStyle w:val="ListParagraph"/>
        <w:numPr>
          <w:ilvl w:val="0"/>
          <w:numId w:val="9"/>
        </w:numPr>
      </w:pPr>
      <w:r w:rsidRPr="00DF4785">
        <w:t>today’s</w:t>
      </w:r>
      <w:r w:rsidR="009A4129" w:rsidRPr="00DF4785">
        <w:t xml:space="preserve"> economy is also </w:t>
      </w:r>
      <w:r w:rsidRPr="00DF4785">
        <w:t>an</w:t>
      </w:r>
      <w:r w:rsidR="009A4129" w:rsidRPr="00DF4785">
        <w:t xml:space="preserve"> oil driven economy, our industries are also very much dependent upon these unclean energy </w:t>
      </w:r>
      <w:r w:rsidRPr="00DF4785">
        <w:t>sources</w:t>
      </w:r>
      <w:r w:rsidR="009A4129" w:rsidRPr="00DF4785">
        <w:t xml:space="preserve"> so, growth in industrial sector also leads to greater increase in co2 emission.</w:t>
      </w:r>
    </w:p>
    <w:p w14:paraId="537CD246" w14:textId="77777777" w:rsidR="009A4129" w:rsidRPr="009A4129" w:rsidRDefault="009A4129" w:rsidP="009A4129">
      <w:pPr>
        <w:rPr>
          <w:b/>
          <w:bCs/>
        </w:rPr>
      </w:pPr>
    </w:p>
    <w:p w14:paraId="769BB99E" w14:textId="0460416B" w:rsidR="009A4129" w:rsidRPr="009A4129" w:rsidRDefault="009A4129" w:rsidP="009A4129">
      <w:pPr>
        <w:rPr>
          <w:b/>
          <w:bCs/>
        </w:rPr>
      </w:pPr>
      <w:r w:rsidRPr="009A4129">
        <w:rPr>
          <w:b/>
          <w:bCs/>
        </w:rPr>
        <w:t>===============================================================================================</w:t>
      </w:r>
    </w:p>
    <w:p w14:paraId="4F2CDBB5" w14:textId="77777777" w:rsidR="009A4129" w:rsidRPr="009A4129" w:rsidRDefault="009A4129" w:rsidP="009A4129">
      <w:pPr>
        <w:rPr>
          <w:b/>
          <w:bCs/>
        </w:rPr>
      </w:pPr>
    </w:p>
    <w:p w14:paraId="7465E71D" w14:textId="77777777" w:rsidR="00DF4785" w:rsidRDefault="00DF4785" w:rsidP="009A4129">
      <w:pPr>
        <w:rPr>
          <w:b/>
          <w:bCs/>
        </w:rPr>
      </w:pPr>
    </w:p>
    <w:p w14:paraId="14F8FBB8" w14:textId="0B5E9815" w:rsidR="009A4129" w:rsidRPr="00DF4785" w:rsidRDefault="009A4129" w:rsidP="009A4129">
      <w:r w:rsidRPr="00DF4785">
        <w:t>we can also see that,</w:t>
      </w:r>
    </w:p>
    <w:p w14:paraId="2EDD8FD8" w14:textId="2ED8524D" w:rsidR="009A4129" w:rsidRPr="00DF4785" w:rsidRDefault="009A4129" w:rsidP="00DF4785">
      <w:pPr>
        <w:pStyle w:val="ListParagraph"/>
        <w:numPr>
          <w:ilvl w:val="0"/>
          <w:numId w:val="10"/>
        </w:numPr>
      </w:pPr>
      <w:r w:rsidRPr="00DF4785">
        <w:t xml:space="preserve">percentage of area covered by </w:t>
      </w:r>
      <w:r w:rsidR="00DF4785" w:rsidRPr="00DF4785">
        <w:t>forest</w:t>
      </w:r>
    </w:p>
    <w:p w14:paraId="04E42EAF" w14:textId="71040C44" w:rsidR="009A4129" w:rsidRPr="00DF4785" w:rsidRDefault="009A4129" w:rsidP="00DF4785">
      <w:pPr>
        <w:pStyle w:val="ListParagraph"/>
        <w:numPr>
          <w:ilvl w:val="0"/>
          <w:numId w:val="10"/>
        </w:numPr>
      </w:pPr>
      <w:r w:rsidRPr="00DF4785">
        <w:t xml:space="preserve">percentage alternate and nuclear energy </w:t>
      </w:r>
      <w:r w:rsidR="00DF4785" w:rsidRPr="00DF4785">
        <w:t>resources</w:t>
      </w:r>
      <w:r w:rsidRPr="00DF4785">
        <w:t xml:space="preserve"> in total energy generation</w:t>
      </w:r>
    </w:p>
    <w:p w14:paraId="5E457DFB" w14:textId="6125A0D0" w:rsidR="009A4129" w:rsidRPr="00DF4785" w:rsidRDefault="00DF4785" w:rsidP="009A4129">
      <w:pPr>
        <w:pStyle w:val="ListParagraph"/>
        <w:numPr>
          <w:ilvl w:val="0"/>
          <w:numId w:val="10"/>
        </w:numPr>
      </w:pPr>
      <w:r w:rsidRPr="00DF4785">
        <w:t>increase</w:t>
      </w:r>
      <w:r w:rsidR="009A4129" w:rsidRPr="00DF4785">
        <w:t xml:space="preserve"> in these features causes to decrease in co2 per capita emission.</w:t>
      </w:r>
    </w:p>
    <w:p w14:paraId="0FAE4ECD" w14:textId="11AB67AF" w:rsidR="009A4129" w:rsidRPr="00DF4785" w:rsidRDefault="009A4129" w:rsidP="009A4129">
      <w:pPr>
        <w:pStyle w:val="ListParagraph"/>
        <w:numPr>
          <w:ilvl w:val="0"/>
          <w:numId w:val="10"/>
        </w:numPr>
      </w:pPr>
      <w:r w:rsidRPr="00DF4785">
        <w:t xml:space="preserve">very large amount of co2 is trapped in the </w:t>
      </w:r>
      <w:r w:rsidR="00DF4785" w:rsidRPr="00DF4785">
        <w:t>forest</w:t>
      </w:r>
      <w:r w:rsidRPr="00DF4785">
        <w:t>, if we increase deforestation it will lead to release of more co2 in the environment. we need to increase the forest cover to increase natures capacity to trap co2.</w:t>
      </w:r>
    </w:p>
    <w:p w14:paraId="7079B700" w14:textId="73E16EA4" w:rsidR="009A4129" w:rsidRPr="00DF4785" w:rsidRDefault="009A4129" w:rsidP="00DF4785">
      <w:pPr>
        <w:pStyle w:val="ListParagraph"/>
        <w:numPr>
          <w:ilvl w:val="0"/>
          <w:numId w:val="10"/>
        </w:numPr>
      </w:pPr>
      <w:r w:rsidRPr="00DF4785">
        <w:t xml:space="preserve">wind, solar, geothermal, tidal, etc renewable energy </w:t>
      </w:r>
      <w:r w:rsidR="00DF4785" w:rsidRPr="00DF4785">
        <w:t>resources</w:t>
      </w:r>
      <w:r w:rsidRPr="00DF4785">
        <w:t xml:space="preserve"> and nuclear energy generates clean energy, which does not </w:t>
      </w:r>
      <w:r w:rsidR="00DF4785" w:rsidRPr="00DF4785">
        <w:t>emit</w:t>
      </w:r>
      <w:r w:rsidRPr="00DF4785">
        <w:t xml:space="preserve"> co2. we can see from analysis these two features negatively impacting the emission to co2. we need to focus on these clean energy </w:t>
      </w:r>
      <w:r w:rsidR="00DF4785" w:rsidRPr="00DF4785">
        <w:t>resources</w:t>
      </w:r>
      <w:r w:rsidRPr="00DF4785">
        <w:t xml:space="preserve"> to bring down co2 emission.</w:t>
      </w:r>
    </w:p>
    <w:sectPr w:rsidR="009A4129" w:rsidRPr="00DF4785" w:rsidSect="00DC3A3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434AD9"/>
    <w:multiLevelType w:val="hybridMultilevel"/>
    <w:tmpl w:val="716EE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B72AB9"/>
    <w:multiLevelType w:val="multilevel"/>
    <w:tmpl w:val="8AF21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385B4B"/>
    <w:multiLevelType w:val="multilevel"/>
    <w:tmpl w:val="0ED8C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EF3064"/>
    <w:multiLevelType w:val="multilevel"/>
    <w:tmpl w:val="4D44B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AC0A9D"/>
    <w:multiLevelType w:val="hybridMultilevel"/>
    <w:tmpl w:val="4648CF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436D686D"/>
    <w:multiLevelType w:val="hybridMultilevel"/>
    <w:tmpl w:val="E068982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B1E59CB"/>
    <w:multiLevelType w:val="hybridMultilevel"/>
    <w:tmpl w:val="275A3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DAB3AFA"/>
    <w:multiLevelType w:val="hybridMultilevel"/>
    <w:tmpl w:val="7C6491F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0811318"/>
    <w:multiLevelType w:val="hybridMultilevel"/>
    <w:tmpl w:val="79FAFA9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7EFF6078"/>
    <w:multiLevelType w:val="hybridMultilevel"/>
    <w:tmpl w:val="5776AE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1"/>
  </w:num>
  <w:num w:numId="2">
    <w:abstractNumId w:val="9"/>
  </w:num>
  <w:num w:numId="3">
    <w:abstractNumId w:val="6"/>
  </w:num>
  <w:num w:numId="4">
    <w:abstractNumId w:val="2"/>
  </w:num>
  <w:num w:numId="5">
    <w:abstractNumId w:val="4"/>
  </w:num>
  <w:num w:numId="6">
    <w:abstractNumId w:val="3"/>
  </w:num>
  <w:num w:numId="7">
    <w:abstractNumId w:val="8"/>
  </w:num>
  <w:num w:numId="8">
    <w:abstractNumId w:val="0"/>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F24821"/>
    <w:rsid w:val="005E2C6F"/>
    <w:rsid w:val="009A4129"/>
    <w:rsid w:val="00C043E1"/>
    <w:rsid w:val="00DC3A3F"/>
    <w:rsid w:val="00DF4785"/>
    <w:rsid w:val="00F248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B13C0"/>
  <w15:chartTrackingRefBased/>
  <w15:docId w15:val="{E159BE61-0AC5-46B8-8689-6F4527671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3A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1057436">
      <w:bodyDiv w:val="1"/>
      <w:marLeft w:val="0"/>
      <w:marRight w:val="0"/>
      <w:marTop w:val="0"/>
      <w:marBottom w:val="0"/>
      <w:divBdr>
        <w:top w:val="none" w:sz="0" w:space="0" w:color="auto"/>
        <w:left w:val="none" w:sz="0" w:space="0" w:color="auto"/>
        <w:bottom w:val="none" w:sz="0" w:space="0" w:color="auto"/>
        <w:right w:val="none" w:sz="0" w:space="0" w:color="auto"/>
      </w:divBdr>
    </w:div>
    <w:div w:id="1432583760">
      <w:bodyDiv w:val="1"/>
      <w:marLeft w:val="0"/>
      <w:marRight w:val="0"/>
      <w:marTop w:val="0"/>
      <w:marBottom w:val="0"/>
      <w:divBdr>
        <w:top w:val="none" w:sz="0" w:space="0" w:color="auto"/>
        <w:left w:val="none" w:sz="0" w:space="0" w:color="auto"/>
        <w:bottom w:val="none" w:sz="0" w:space="0" w:color="auto"/>
        <w:right w:val="none" w:sz="0" w:space="0" w:color="auto"/>
      </w:divBdr>
    </w:div>
    <w:div w:id="1473057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604</Words>
  <Characters>3448</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Khade</dc:creator>
  <cp:keywords/>
  <dc:description/>
  <cp:lastModifiedBy>Jay Khade</cp:lastModifiedBy>
  <cp:revision>2</cp:revision>
  <dcterms:created xsi:type="dcterms:W3CDTF">2020-10-15T11:23:00Z</dcterms:created>
  <dcterms:modified xsi:type="dcterms:W3CDTF">2020-10-15T11:58:00Z</dcterms:modified>
</cp:coreProperties>
</file>